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39C6F" w14:textId="2CB34A1B" w:rsidR="00AA7154" w:rsidRDefault="00734892">
      <w:pPr>
        <w:rPr>
          <w:sz w:val="36"/>
          <w:szCs w:val="36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nb-NO"/>
        </w:rPr>
        <w:drawing>
          <wp:anchor distT="0" distB="0" distL="114300" distR="114300" simplePos="0" relativeHeight="251658240" behindDoc="0" locked="0" layoutInCell="1" allowOverlap="1" wp14:anchorId="48F44263" wp14:editId="690F6446">
            <wp:simplePos x="0" y="0"/>
            <wp:positionH relativeFrom="column">
              <wp:posOffset>3262630</wp:posOffset>
            </wp:positionH>
            <wp:positionV relativeFrom="paragraph">
              <wp:posOffset>0</wp:posOffset>
            </wp:positionV>
            <wp:extent cx="1524000" cy="1120140"/>
            <wp:effectExtent l="0" t="0" r="0" b="3810"/>
            <wp:wrapThrough wrapText="bothSides">
              <wp:wrapPolygon edited="0">
                <wp:start x="9450" y="0"/>
                <wp:lineTo x="6750" y="2571"/>
                <wp:lineTo x="0" y="11755"/>
                <wp:lineTo x="0" y="16898"/>
                <wp:lineTo x="1620" y="18000"/>
                <wp:lineTo x="810" y="20939"/>
                <wp:lineTo x="2430" y="21306"/>
                <wp:lineTo x="18900" y="21306"/>
                <wp:lineTo x="20520" y="20939"/>
                <wp:lineTo x="19440" y="18000"/>
                <wp:lineTo x="21330" y="16898"/>
                <wp:lineTo x="21330" y="15429"/>
                <wp:lineTo x="20790" y="11755"/>
                <wp:lineTo x="18630" y="5878"/>
                <wp:lineTo x="19710" y="3673"/>
                <wp:lineTo x="18630" y="2204"/>
                <wp:lineTo x="14310" y="0"/>
                <wp:lineTo x="9450" y="0"/>
              </wp:wrapPolygon>
            </wp:wrapThrough>
            <wp:docPr id="3" name="Bilde 3" descr="Bilderesultat for logo stokka åpen barnehag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esultat for logo stokka åpen barnehag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7154">
        <w:rPr>
          <w:sz w:val="36"/>
          <w:szCs w:val="36"/>
        </w:rPr>
        <w:t>August/ september</w:t>
      </w:r>
    </w:p>
    <w:p w14:paraId="5790DC68" w14:textId="4ABED051" w:rsidR="00721812" w:rsidRDefault="00AA7154">
      <w:pPr>
        <w:rPr>
          <w:sz w:val="36"/>
          <w:szCs w:val="36"/>
        </w:rPr>
      </w:pPr>
      <w:r w:rsidRPr="00AA7154">
        <w:rPr>
          <w:sz w:val="36"/>
          <w:szCs w:val="36"/>
        </w:rPr>
        <w:t>Velkommen til et nytt barnehageår</w:t>
      </w:r>
      <w:r w:rsidR="00501BEB">
        <w:rPr>
          <w:sz w:val="36"/>
          <w:szCs w:val="36"/>
        </w:rPr>
        <w:t>!</w:t>
      </w:r>
      <w:r w:rsidRPr="00AA7154">
        <w:rPr>
          <w:sz w:val="36"/>
          <w:szCs w:val="36"/>
        </w:rPr>
        <w:t xml:space="preserve"> </w:t>
      </w:r>
    </w:p>
    <w:p w14:paraId="611FF3D2" w14:textId="77777777" w:rsidR="00734892" w:rsidRDefault="00734892">
      <w:pPr>
        <w:rPr>
          <w:sz w:val="24"/>
          <w:szCs w:val="24"/>
        </w:rPr>
      </w:pPr>
    </w:p>
    <w:p w14:paraId="7853C25F" w14:textId="40549F90" w:rsidR="004632C1" w:rsidRDefault="00230D71" w:rsidP="00EE4C2E">
      <w:pPr>
        <w:rPr>
          <w:sz w:val="24"/>
          <w:szCs w:val="24"/>
        </w:rPr>
      </w:pPr>
      <w:r>
        <w:rPr>
          <w:sz w:val="24"/>
          <w:szCs w:val="24"/>
        </w:rPr>
        <w:t>Håper alle har hatt en fin sommer</w:t>
      </w:r>
      <w:r w:rsidR="004632C1">
        <w:rPr>
          <w:sz w:val="24"/>
          <w:szCs w:val="24"/>
        </w:rPr>
        <w:t xml:space="preserve">. </w:t>
      </w:r>
      <w:r w:rsidR="00501BEB">
        <w:rPr>
          <w:sz w:val="24"/>
          <w:szCs w:val="24"/>
        </w:rPr>
        <w:t>V</w:t>
      </w:r>
      <w:r w:rsidR="00AA7154">
        <w:rPr>
          <w:sz w:val="24"/>
          <w:szCs w:val="24"/>
        </w:rPr>
        <w:t xml:space="preserve">i gleder oss til å ta fatt på et nytt </w:t>
      </w:r>
      <w:r w:rsidR="00501BEB">
        <w:rPr>
          <w:sz w:val="24"/>
          <w:szCs w:val="24"/>
        </w:rPr>
        <w:t>barnehage</w:t>
      </w:r>
      <w:r w:rsidR="00AA7154">
        <w:rPr>
          <w:sz w:val="24"/>
          <w:szCs w:val="24"/>
        </w:rPr>
        <w:t>år sammen med nye og gamle brukere.</w:t>
      </w:r>
      <w:r w:rsidR="00C77FC3">
        <w:rPr>
          <w:sz w:val="24"/>
          <w:szCs w:val="24"/>
        </w:rPr>
        <w:t xml:space="preserve"> </w:t>
      </w:r>
    </w:p>
    <w:p w14:paraId="0CFE6DAE" w14:textId="616BF70C" w:rsidR="00EE4C2E" w:rsidRDefault="00500F0D" w:rsidP="00EE4C2E">
      <w:pPr>
        <w:rPr>
          <w:sz w:val="24"/>
          <w:szCs w:val="24"/>
        </w:rPr>
      </w:pPr>
      <w:r>
        <w:rPr>
          <w:sz w:val="24"/>
          <w:szCs w:val="24"/>
        </w:rPr>
        <w:t>Det er fortsatt smittefare i forhold til Korona, noe som vil prege hverdagen.</w:t>
      </w:r>
      <w:r w:rsidR="00AA7154">
        <w:rPr>
          <w:sz w:val="24"/>
          <w:szCs w:val="24"/>
        </w:rPr>
        <w:t xml:space="preserve"> </w:t>
      </w:r>
      <w:r w:rsidR="00EE4C2E">
        <w:rPr>
          <w:sz w:val="24"/>
          <w:szCs w:val="24"/>
        </w:rPr>
        <w:t>Smittevern vil være i fokus og vi forholder oss til rådene som blir gitt fra folkehelseinstituttet. Vi bruker «lyskrysset» i smittevern veilederen som er delt inn i rødt, gult og grønt nivå. Vi er nå i gult nivå</w:t>
      </w:r>
      <w:r w:rsidR="004632C1">
        <w:rPr>
          <w:sz w:val="24"/>
          <w:szCs w:val="24"/>
        </w:rPr>
        <w:t xml:space="preserve"> og det er </w:t>
      </w:r>
      <w:r w:rsidR="008F54F2">
        <w:rPr>
          <w:sz w:val="24"/>
          <w:szCs w:val="24"/>
        </w:rPr>
        <w:t>3 punkter som vil være viktig</w:t>
      </w:r>
      <w:r w:rsidR="00923CF2">
        <w:rPr>
          <w:sz w:val="24"/>
          <w:szCs w:val="24"/>
        </w:rPr>
        <w:t xml:space="preserve"> å overholde.</w:t>
      </w:r>
    </w:p>
    <w:p w14:paraId="45B28E90" w14:textId="4C2A11A9" w:rsidR="008F54F2" w:rsidRDefault="008F54F2" w:rsidP="008F54F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Ingen med symptomer</w:t>
      </w:r>
      <w:r w:rsidR="004F5627">
        <w:rPr>
          <w:sz w:val="24"/>
          <w:szCs w:val="24"/>
        </w:rPr>
        <w:t xml:space="preserve"> på infeksjoner</w:t>
      </w:r>
      <w:r>
        <w:rPr>
          <w:sz w:val="24"/>
          <w:szCs w:val="24"/>
        </w:rPr>
        <w:t xml:space="preserve"> må møte </w:t>
      </w:r>
      <w:r w:rsidR="004F5627">
        <w:rPr>
          <w:sz w:val="24"/>
          <w:szCs w:val="24"/>
        </w:rPr>
        <w:t>i barnehagen</w:t>
      </w:r>
    </w:p>
    <w:p w14:paraId="04F4606B" w14:textId="27569CBB" w:rsidR="004F5627" w:rsidRDefault="004F5627" w:rsidP="008F54F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Sørge for god og hyppig håndhygiene</w:t>
      </w:r>
    </w:p>
    <w:p w14:paraId="40C78182" w14:textId="4C4F34FC" w:rsidR="004F5627" w:rsidRDefault="004F5627" w:rsidP="008F54F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holde 1m avstand fra </w:t>
      </w:r>
      <w:r w:rsidR="008A51D0">
        <w:rPr>
          <w:sz w:val="24"/>
          <w:szCs w:val="24"/>
        </w:rPr>
        <w:t>andre barn og voksne.</w:t>
      </w:r>
    </w:p>
    <w:p w14:paraId="15B07327" w14:textId="7FD61141" w:rsidR="002E676F" w:rsidRPr="002E676F" w:rsidRDefault="00312E46" w:rsidP="002E676F">
      <w:pPr>
        <w:rPr>
          <w:sz w:val="24"/>
          <w:szCs w:val="24"/>
        </w:rPr>
      </w:pPr>
      <w:r>
        <w:rPr>
          <w:sz w:val="24"/>
          <w:szCs w:val="24"/>
        </w:rPr>
        <w:t>Når dere kommer til barnehagen, blir dere tildelt en sone som dere må forholde dere til</w:t>
      </w:r>
      <w:r w:rsidR="00282B46">
        <w:rPr>
          <w:sz w:val="24"/>
          <w:szCs w:val="24"/>
        </w:rPr>
        <w:t xml:space="preserve"> hele dagen. </w:t>
      </w:r>
      <w:r w:rsidR="00040C7E">
        <w:rPr>
          <w:sz w:val="24"/>
          <w:szCs w:val="24"/>
        </w:rPr>
        <w:t>Ved måltidene sitter familiene sammen med 1 m avstand til neste familie.</w:t>
      </w:r>
    </w:p>
    <w:p w14:paraId="5BC4B392" w14:textId="77777777" w:rsidR="00230D71" w:rsidRDefault="00230D71" w:rsidP="00230D71">
      <w:pPr>
        <w:rPr>
          <w:rStyle w:val="Hyperkobling"/>
        </w:rPr>
      </w:pPr>
      <w:hyperlink r:id="rId7" w:history="1">
        <w:r>
          <w:rPr>
            <w:rStyle w:val="Hyperkobling"/>
          </w:rPr>
          <w:t>https://www.udir.no/kvalitet-og-kompetanse/sikkerhet-og-beredskap/informasjon-om-koronaviruset/smittevernveileder/barnehage/</w:t>
        </w:r>
      </w:hyperlink>
    </w:p>
    <w:p w14:paraId="56B19BA0" w14:textId="17610A04" w:rsidR="005B10DB" w:rsidRDefault="00AA7154">
      <w:pPr>
        <w:rPr>
          <w:sz w:val="24"/>
          <w:szCs w:val="24"/>
        </w:rPr>
      </w:pPr>
      <w:r>
        <w:rPr>
          <w:sz w:val="24"/>
          <w:szCs w:val="24"/>
        </w:rPr>
        <w:t>Temaet for denne perioden vil være «meg og mitt hus».</w:t>
      </w:r>
      <w:r w:rsidR="00734892">
        <w:rPr>
          <w:sz w:val="24"/>
          <w:szCs w:val="24"/>
        </w:rPr>
        <w:t xml:space="preserve"> Vi ønsker å bli kjent med familiene og hvor dere kommer fra og hvordan dere bor. </w:t>
      </w:r>
      <w:r>
        <w:rPr>
          <w:sz w:val="24"/>
          <w:szCs w:val="24"/>
        </w:rPr>
        <w:t xml:space="preserve"> Vi skal gjøre formings- aktiviteter</w:t>
      </w:r>
      <w:r w:rsidR="00734892">
        <w:rPr>
          <w:sz w:val="24"/>
          <w:szCs w:val="24"/>
        </w:rPr>
        <w:t xml:space="preserve"> der barna maler/tegner </w:t>
      </w:r>
      <w:r>
        <w:rPr>
          <w:sz w:val="24"/>
          <w:szCs w:val="24"/>
        </w:rPr>
        <w:t xml:space="preserve">huset </w:t>
      </w:r>
      <w:r w:rsidR="00734892">
        <w:rPr>
          <w:sz w:val="24"/>
          <w:szCs w:val="24"/>
        </w:rPr>
        <w:t>sitt</w:t>
      </w:r>
      <w:r>
        <w:rPr>
          <w:sz w:val="24"/>
          <w:szCs w:val="24"/>
        </w:rPr>
        <w:t xml:space="preserve"> og hvem </w:t>
      </w:r>
      <w:r w:rsidR="00734892">
        <w:rPr>
          <w:sz w:val="24"/>
          <w:szCs w:val="24"/>
        </w:rPr>
        <w:t>de</w:t>
      </w:r>
      <w:r>
        <w:rPr>
          <w:sz w:val="24"/>
          <w:szCs w:val="24"/>
        </w:rPr>
        <w:t xml:space="preserve"> bor sammen med. Form på huset og antall mennesker og dyr i huse</w:t>
      </w:r>
      <w:r w:rsidR="00734892">
        <w:rPr>
          <w:sz w:val="24"/>
          <w:szCs w:val="24"/>
        </w:rPr>
        <w:t>t skal det</w:t>
      </w:r>
      <w:r>
        <w:rPr>
          <w:sz w:val="24"/>
          <w:szCs w:val="24"/>
        </w:rPr>
        <w:t xml:space="preserve"> bli kjekt å snakke med barn</w:t>
      </w:r>
      <w:r w:rsidR="00734892">
        <w:rPr>
          <w:sz w:val="24"/>
          <w:szCs w:val="24"/>
        </w:rPr>
        <w:t xml:space="preserve"> og voksne om</w:t>
      </w:r>
      <w:r w:rsidR="00CE72F3">
        <w:rPr>
          <w:sz w:val="24"/>
          <w:szCs w:val="24"/>
        </w:rPr>
        <w:t>.</w:t>
      </w:r>
    </w:p>
    <w:p w14:paraId="493C84C5" w14:textId="58BC0889" w:rsidR="00AA7154" w:rsidRDefault="00AA7154">
      <w:pPr>
        <w:rPr>
          <w:sz w:val="24"/>
          <w:szCs w:val="24"/>
        </w:rPr>
      </w:pPr>
      <w:r>
        <w:rPr>
          <w:sz w:val="24"/>
          <w:szCs w:val="24"/>
        </w:rPr>
        <w:t>I samlingene vil vi ha fokus på venner, hva er en god venn? Hva kan jeg gjøre for å få venner eller beholde venner.</w:t>
      </w:r>
    </w:p>
    <w:p w14:paraId="3AB729BA" w14:textId="57B2188A" w:rsidR="00AA7154" w:rsidRDefault="00AA7154">
      <w:pPr>
        <w:rPr>
          <w:sz w:val="24"/>
          <w:szCs w:val="24"/>
        </w:rPr>
      </w:pPr>
      <w:r>
        <w:rPr>
          <w:sz w:val="24"/>
          <w:szCs w:val="24"/>
        </w:rPr>
        <w:t>Kanskje vi også kan få høre noen fine ferieminner, hva barna har opplevd i ferien.  Vi legger til rette for at barna kan male og tegne det de har opplevd.</w:t>
      </w:r>
    </w:p>
    <w:p w14:paraId="666452C7" w14:textId="4A6D6FBC" w:rsidR="00734892" w:rsidRDefault="00734892">
      <w:pPr>
        <w:rPr>
          <w:sz w:val="24"/>
          <w:szCs w:val="24"/>
        </w:rPr>
      </w:pPr>
      <w:r>
        <w:rPr>
          <w:sz w:val="24"/>
          <w:szCs w:val="24"/>
        </w:rPr>
        <w:t>Vi ønsker å gå litt småturer i nærområdet og la barna leke i naturen og på lekeplassene i nærområdet.</w:t>
      </w:r>
    </w:p>
    <w:p w14:paraId="02747AF1" w14:textId="6D293D1E" w:rsidR="00F41A50" w:rsidRDefault="003027F5">
      <w:pPr>
        <w:rPr>
          <w:b/>
          <w:bCs/>
          <w:sz w:val="24"/>
          <w:szCs w:val="24"/>
        </w:rPr>
      </w:pPr>
      <w:r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1B49C3" wp14:editId="165FD268">
                <wp:simplePos x="0" y="0"/>
                <wp:positionH relativeFrom="margin">
                  <wp:posOffset>2710180</wp:posOffset>
                </wp:positionH>
                <wp:positionV relativeFrom="paragraph">
                  <wp:posOffset>5080</wp:posOffset>
                </wp:positionV>
                <wp:extent cx="2714625" cy="2333625"/>
                <wp:effectExtent l="0" t="0" r="28575" b="28575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2333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B5EFC35" w14:textId="77777777" w:rsidR="00D07CAF" w:rsidRDefault="00D07CAF" w:rsidP="00D07CAF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D07CAF">
                              <w:rPr>
                                <w:i/>
                                <w:sz w:val="24"/>
                                <w:szCs w:val="24"/>
                              </w:rPr>
                              <w:t>Åpner kl.9.0</w:t>
                            </w:r>
                          </w:p>
                          <w:p w14:paraId="25419401" w14:textId="3757BDA8" w:rsidR="00D07CAF" w:rsidRDefault="00D07CAF" w:rsidP="00D07CAF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D07CA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kl.10 felles samling for store og små.</w:t>
                            </w:r>
                          </w:p>
                          <w:p w14:paraId="3C13968C" w14:textId="6810562C" w:rsidR="00D07CAF" w:rsidRDefault="00D07CAF" w:rsidP="00D07CAF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    Kl.10:30</w:t>
                            </w:r>
                            <w:r w:rsidR="00292D6D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formings aktivitet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5C6D0F1" w14:textId="634CC5D8" w:rsidR="00292D6D" w:rsidRDefault="00292D6D" w:rsidP="00D07CAF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     Kl 11-11.30- Lunsj</w:t>
                            </w:r>
                          </w:p>
                          <w:p w14:paraId="134ECC9C" w14:textId="1D2354FF" w:rsidR="00292D6D" w:rsidRDefault="00292D6D" w:rsidP="00D07CAF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    Kl.</w:t>
                            </w:r>
                            <w:r w:rsidR="00682DD4">
                              <w:rPr>
                                <w:i/>
                                <w:sz w:val="24"/>
                                <w:szCs w:val="24"/>
                              </w:rPr>
                              <w:t>12-12:30 førskole</w:t>
                            </w:r>
                          </w:p>
                          <w:p w14:paraId="6F8084BD" w14:textId="11CDBDF0" w:rsidR="00682DD4" w:rsidRDefault="00682DD4" w:rsidP="00D07CAF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   Kl. </w:t>
                            </w:r>
                            <w:r w:rsidR="003027F5">
                              <w:rPr>
                                <w:i/>
                                <w:sz w:val="24"/>
                                <w:szCs w:val="24"/>
                              </w:rPr>
                              <w:t>13-15 frilek inne/ute</w:t>
                            </w:r>
                          </w:p>
                          <w:p w14:paraId="1CFC62CD" w14:textId="32C74C56" w:rsidR="003027F5" w:rsidRPr="00D07CAF" w:rsidRDefault="003027F5" w:rsidP="00D07CAF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Stenger kl.15</w:t>
                            </w:r>
                          </w:p>
                          <w:p w14:paraId="74B1C7D9" w14:textId="77777777" w:rsidR="00292D6D" w:rsidRDefault="00292D6D" w:rsidP="00D07CAF">
                            <w:pPr>
                              <w:pStyle w:val="Listeavsnitt"/>
                              <w:ind w:left="708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660611CB" w14:textId="190454F1" w:rsidR="00D07CAF" w:rsidRPr="00F57548" w:rsidRDefault="00D07CAF" w:rsidP="00D07CAF">
                            <w:pPr>
                              <w:pStyle w:val="Listeavsnitt"/>
                              <w:ind w:left="708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F57548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</w:p>
                          <w:p w14:paraId="11E59056" w14:textId="77777777" w:rsidR="00D07CAF" w:rsidRPr="00F57548" w:rsidRDefault="00D07CAF" w:rsidP="00D07C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E56377E" w14:textId="77777777" w:rsidR="00AE644F" w:rsidRDefault="00AE64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B49C3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213.4pt;margin-top:.4pt;width:213.75pt;height:18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" fillcolor="white [3201]" strokecolor="red" strokeweight="1.5pt">
                <v:textbox>
                  <w:txbxContent>
                    <w:p w14:paraId="5B5EFC35" w14:textId="77777777" w:rsidR="00D07CAF" w:rsidRDefault="00D07CAF" w:rsidP="00D07CAF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D07CAF">
                        <w:rPr>
                          <w:i/>
                          <w:sz w:val="24"/>
                          <w:szCs w:val="24"/>
                        </w:rPr>
                        <w:t>Åpner kl.9.0</w:t>
                      </w:r>
                    </w:p>
                    <w:p w14:paraId="25419401" w14:textId="3757BDA8" w:rsidR="00D07CAF" w:rsidRDefault="00D07CAF" w:rsidP="00D07CAF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           </w:t>
                      </w:r>
                      <w:r w:rsidRPr="00D07CAF">
                        <w:rPr>
                          <w:i/>
                          <w:sz w:val="24"/>
                          <w:szCs w:val="24"/>
                        </w:rPr>
                        <w:t xml:space="preserve"> kl.10 felles samling for store og små.</w:t>
                      </w:r>
                    </w:p>
                    <w:p w14:paraId="3C13968C" w14:textId="6810562C" w:rsidR="00D07CAF" w:rsidRDefault="00D07CAF" w:rsidP="00D07CAF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          Kl.10:30</w:t>
                      </w:r>
                      <w:r w:rsidR="00292D6D">
                        <w:rPr>
                          <w:i/>
                          <w:sz w:val="24"/>
                          <w:szCs w:val="24"/>
                        </w:rPr>
                        <w:t xml:space="preserve"> formings aktivitet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5C6D0F1" w14:textId="634CC5D8" w:rsidR="00292D6D" w:rsidRDefault="00292D6D" w:rsidP="00D07CAF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           Kl 11-11.30- Lunsj</w:t>
                      </w:r>
                    </w:p>
                    <w:p w14:paraId="134ECC9C" w14:textId="1D2354FF" w:rsidR="00292D6D" w:rsidRDefault="00292D6D" w:rsidP="00D07CAF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          Kl.</w:t>
                      </w:r>
                      <w:r w:rsidR="00682DD4">
                        <w:rPr>
                          <w:i/>
                          <w:sz w:val="24"/>
                          <w:szCs w:val="24"/>
                        </w:rPr>
                        <w:t>12-12:30 førskole</w:t>
                      </w:r>
                    </w:p>
                    <w:p w14:paraId="6F8084BD" w14:textId="11CDBDF0" w:rsidR="00682DD4" w:rsidRDefault="00682DD4" w:rsidP="00D07CAF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         Kl. </w:t>
                      </w:r>
                      <w:r w:rsidR="003027F5">
                        <w:rPr>
                          <w:i/>
                          <w:sz w:val="24"/>
                          <w:szCs w:val="24"/>
                        </w:rPr>
                        <w:t>13-15 frilek inne/ute</w:t>
                      </w:r>
                    </w:p>
                    <w:p w14:paraId="1CFC62CD" w14:textId="32C74C56" w:rsidR="003027F5" w:rsidRPr="00D07CAF" w:rsidRDefault="003027F5" w:rsidP="00D07CAF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Stenger kl.15</w:t>
                      </w:r>
                    </w:p>
                    <w:p w14:paraId="74B1C7D9" w14:textId="77777777" w:rsidR="00292D6D" w:rsidRDefault="00292D6D" w:rsidP="00D07CAF">
                      <w:pPr>
                        <w:pStyle w:val="Listeavsnitt"/>
                        <w:ind w:left="708"/>
                        <w:rPr>
                          <w:i/>
                          <w:sz w:val="24"/>
                          <w:szCs w:val="24"/>
                        </w:rPr>
                      </w:pPr>
                    </w:p>
                    <w:p w14:paraId="660611CB" w14:textId="190454F1" w:rsidR="00D07CAF" w:rsidRPr="00F57548" w:rsidRDefault="00D07CAF" w:rsidP="00D07CAF">
                      <w:pPr>
                        <w:pStyle w:val="Listeavsnitt"/>
                        <w:ind w:left="708"/>
                        <w:rPr>
                          <w:i/>
                          <w:sz w:val="24"/>
                          <w:szCs w:val="24"/>
                        </w:rPr>
                      </w:pPr>
                      <w:r w:rsidRPr="00F57548">
                        <w:rPr>
                          <w:i/>
                          <w:sz w:val="24"/>
                          <w:szCs w:val="24"/>
                        </w:rPr>
                        <w:t xml:space="preserve">                       </w:t>
                      </w:r>
                    </w:p>
                    <w:p w14:paraId="11E59056" w14:textId="77777777" w:rsidR="00D07CAF" w:rsidRPr="00F57548" w:rsidRDefault="00D07CAF" w:rsidP="00D07CA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E56377E" w14:textId="77777777" w:rsidR="00AE644F" w:rsidRDefault="00AE644F"/>
                  </w:txbxContent>
                </v:textbox>
                <w10:wrap anchorx="margin"/>
              </v:shape>
            </w:pict>
          </mc:Fallback>
        </mc:AlternateContent>
      </w:r>
      <w:r w:rsidR="00F41A50" w:rsidRPr="00F41A50">
        <w:rPr>
          <w:b/>
          <w:bCs/>
          <w:sz w:val="24"/>
          <w:szCs w:val="24"/>
        </w:rPr>
        <w:t>Husk:</w:t>
      </w:r>
      <w:r w:rsidR="00F41A50">
        <w:rPr>
          <w:b/>
          <w:bCs/>
          <w:sz w:val="24"/>
          <w:szCs w:val="24"/>
        </w:rPr>
        <w:t xml:space="preserve"> </w:t>
      </w:r>
    </w:p>
    <w:p w14:paraId="717EB312" w14:textId="1111A665" w:rsidR="00F41A50" w:rsidRDefault="00F41A50" w:rsidP="00F41A50">
      <w:pPr>
        <w:pStyle w:val="Listeavsnitt"/>
        <w:numPr>
          <w:ilvl w:val="0"/>
          <w:numId w:val="2"/>
        </w:numPr>
        <w:rPr>
          <w:b/>
          <w:bCs/>
          <w:sz w:val="24"/>
          <w:szCs w:val="24"/>
        </w:rPr>
      </w:pPr>
      <w:r w:rsidRPr="00F41A50">
        <w:rPr>
          <w:b/>
          <w:bCs/>
          <w:sz w:val="24"/>
          <w:szCs w:val="24"/>
        </w:rPr>
        <w:t>Ta med egen matpakke</w:t>
      </w:r>
    </w:p>
    <w:p w14:paraId="16AADC9F" w14:textId="75CAD37A" w:rsidR="00F41A50" w:rsidRDefault="00F57548" w:rsidP="00F41A50">
      <w:pPr>
        <w:pStyle w:val="Listeavsnitt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Innesko</w:t>
      </w:r>
    </w:p>
    <w:p w14:paraId="436F7729" w14:textId="569F78F8" w:rsidR="00F57548" w:rsidRDefault="00F57548" w:rsidP="00F41A50">
      <w:pPr>
        <w:pStyle w:val="Listeavsnitt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Klær til å være ute i</w:t>
      </w:r>
    </w:p>
    <w:p w14:paraId="5774A0E0" w14:textId="54FC2081" w:rsidR="00F41A50" w:rsidRDefault="00D3487E" w:rsidP="00C55F39">
      <w:pPr>
        <w:pStyle w:val="Listeavsnitt"/>
        <w:numPr>
          <w:ilvl w:val="0"/>
          <w:numId w:val="2"/>
        </w:numPr>
        <w:rPr>
          <w:b/>
          <w:bCs/>
          <w:sz w:val="24"/>
          <w:szCs w:val="24"/>
        </w:rPr>
      </w:pPr>
      <w:r w:rsidRPr="00C55F39">
        <w:rPr>
          <w:b/>
          <w:bCs/>
          <w:sz w:val="24"/>
          <w:szCs w:val="24"/>
        </w:rPr>
        <w:t>Lurt å ta med egen antiba</w:t>
      </w:r>
      <w:r w:rsidR="00C55F39" w:rsidRPr="00C55F39">
        <w:rPr>
          <w:b/>
          <w:bCs/>
          <w:sz w:val="24"/>
          <w:szCs w:val="24"/>
        </w:rPr>
        <w:t>ck</w:t>
      </w:r>
    </w:p>
    <w:p w14:paraId="6777D06C" w14:textId="00D9BB75" w:rsidR="00C55F39" w:rsidRDefault="00C55F39" w:rsidP="00C55F39">
      <w:pPr>
        <w:rPr>
          <w:b/>
          <w:bCs/>
          <w:sz w:val="24"/>
          <w:szCs w:val="24"/>
        </w:rPr>
      </w:pPr>
    </w:p>
    <w:p w14:paraId="204F2738" w14:textId="0E17D8EA" w:rsidR="00C55BCC" w:rsidRDefault="00C55F39">
      <w:pPr>
        <w:rPr>
          <w:rStyle w:val="Hyperkobling"/>
        </w:rPr>
      </w:pPr>
      <w:r w:rsidRPr="00C55F39">
        <w:rPr>
          <w:b/>
          <w:bCs/>
          <w:i/>
          <w:iCs/>
          <w:sz w:val="36"/>
          <w:szCs w:val="36"/>
        </w:rPr>
        <w:t>Vel møtt</w:t>
      </w:r>
      <w:r>
        <w:rPr>
          <w:b/>
          <w:bCs/>
          <w:i/>
          <w:iCs/>
          <w:sz w:val="36"/>
          <w:szCs w:val="36"/>
        </w:rPr>
        <w:t xml:space="preserve"> </w:t>
      </w:r>
      <w:r w:rsidRPr="00C55F3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i/>
          <w:iCs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C55BCC" w:rsidSect="002E0DDF">
      <w:pgSz w:w="11906" w:h="16838"/>
      <w:pgMar w:top="1417" w:right="1417" w:bottom="1417" w:left="1417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64DB9"/>
    <w:multiLevelType w:val="hybridMultilevel"/>
    <w:tmpl w:val="2488CE18"/>
    <w:lvl w:ilvl="0" w:tplc="BBA8B7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E7C7F"/>
    <w:multiLevelType w:val="hybridMultilevel"/>
    <w:tmpl w:val="0B7299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54"/>
    <w:rsid w:val="00040C7E"/>
    <w:rsid w:val="00230D71"/>
    <w:rsid w:val="00282B46"/>
    <w:rsid w:val="00292D6D"/>
    <w:rsid w:val="002E0DDF"/>
    <w:rsid w:val="002E676F"/>
    <w:rsid w:val="003027F5"/>
    <w:rsid w:val="00312E46"/>
    <w:rsid w:val="003D2E88"/>
    <w:rsid w:val="003F3E7B"/>
    <w:rsid w:val="004632C1"/>
    <w:rsid w:val="00491449"/>
    <w:rsid w:val="004953D2"/>
    <w:rsid w:val="004F5627"/>
    <w:rsid w:val="00500F0D"/>
    <w:rsid w:val="00501BEB"/>
    <w:rsid w:val="005B10DB"/>
    <w:rsid w:val="00682DD4"/>
    <w:rsid w:val="00721812"/>
    <w:rsid w:val="00734892"/>
    <w:rsid w:val="008A51D0"/>
    <w:rsid w:val="008F54F2"/>
    <w:rsid w:val="00923CF2"/>
    <w:rsid w:val="009F3A2B"/>
    <w:rsid w:val="00AA7154"/>
    <w:rsid w:val="00AE644F"/>
    <w:rsid w:val="00C35A78"/>
    <w:rsid w:val="00C55BCC"/>
    <w:rsid w:val="00C55F39"/>
    <w:rsid w:val="00C77FC3"/>
    <w:rsid w:val="00CE72F3"/>
    <w:rsid w:val="00D07CAF"/>
    <w:rsid w:val="00D3487E"/>
    <w:rsid w:val="00EE4C2E"/>
    <w:rsid w:val="00F41A50"/>
    <w:rsid w:val="00F46EE2"/>
    <w:rsid w:val="00F5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24BD4"/>
  <w15:chartTrackingRefBased/>
  <w15:docId w15:val="{256B49A4-9AEB-4461-92CE-8D050468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C35A78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C55BC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dir.no/kvalitet-og-kompetanse/sikkerhet-og-beredskap/informasjon-om-koronaviruset/smittevernveileder/barneha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tokkaopenbarnehage.n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301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Bjørgengen</dc:creator>
  <cp:keywords/>
  <dc:description/>
  <cp:lastModifiedBy>Kari Bjørgengen</cp:lastModifiedBy>
  <cp:revision>34</cp:revision>
  <dcterms:created xsi:type="dcterms:W3CDTF">2020-08-07T08:26:00Z</dcterms:created>
  <dcterms:modified xsi:type="dcterms:W3CDTF">2020-08-16T15:07:00Z</dcterms:modified>
</cp:coreProperties>
</file>