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E55DA8" w:rsidR="007B498A" w:rsidP="007B498A" w:rsidRDefault="007B498A" w14:paraId="01173698" w14:textId="77777777">
      <w:pPr>
        <w:rPr>
          <w:b/>
          <w:color w:val="205968"/>
          <w:sz w:val="20"/>
          <w:szCs w:val="20"/>
        </w:rPr>
      </w:pPr>
      <w:r w:rsidRPr="00E55DA8">
        <w:rPr>
          <w:noProof/>
          <w:sz w:val="20"/>
          <w:szCs w:val="20"/>
        </w:rPr>
        <w:drawing>
          <wp:anchor distT="0" distB="0" distL="0" distR="0" simplePos="0" relativeHeight="251659264" behindDoc="1" locked="0" layoutInCell="1" hidden="0" allowOverlap="1" wp14:anchorId="74B0624A" wp14:editId="4A633E77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112520" cy="883920"/>
            <wp:effectExtent l="0" t="0" r="0" b="0"/>
            <wp:wrapNone/>
            <wp:docPr id="1" name="image1.png" descr="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logo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12520" cy="8839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Pr="007B498A" w:rsidR="007B498A" w:rsidP="280F216C" w:rsidRDefault="007B498A" w14:paraId="72961060" w14:textId="675B9012">
      <w:pPr>
        <w:rPr>
          <w:b w:val="1"/>
          <w:bCs w:val="1"/>
          <w:color w:val="205968"/>
          <w:sz w:val="32"/>
          <w:szCs w:val="32"/>
        </w:rPr>
      </w:pPr>
      <w:r w:rsidRPr="280F216C" w:rsidR="280F216C">
        <w:rPr>
          <w:b w:val="1"/>
          <w:bCs w:val="1"/>
          <w:color w:val="205968"/>
          <w:sz w:val="32"/>
          <w:szCs w:val="32"/>
        </w:rPr>
        <w:t>Halvårsplan høst/vinter 2024</w:t>
      </w:r>
    </w:p>
    <w:p w:rsidRPr="007B498A" w:rsidR="007B498A" w:rsidP="280F216C" w:rsidRDefault="007B498A" w14:paraId="01FF24B2" w14:textId="4ADF1387">
      <w:pPr>
        <w:spacing w:after="0"/>
        <w:rPr>
          <w:i w:val="1"/>
          <w:iCs w:val="1"/>
          <w:color w:val="31849B"/>
          <w:sz w:val="28"/>
          <w:szCs w:val="28"/>
          <w:u w:val="single"/>
        </w:rPr>
      </w:pPr>
      <w:r w:rsidRPr="280F216C" w:rsidR="280F216C">
        <w:rPr>
          <w:i w:val="1"/>
          <w:iCs w:val="1"/>
          <w:color w:val="31849B"/>
          <w:sz w:val="28"/>
          <w:szCs w:val="28"/>
          <w:u w:val="single"/>
        </w:rPr>
        <w:t>Tema: Bli kjent og vennskap</w:t>
      </w:r>
    </w:p>
    <w:p w:rsidRPr="007B498A" w:rsidR="007B498A" w:rsidP="007B498A" w:rsidRDefault="007B498A" w14:paraId="342F7C62" w14:textId="0892DA92">
      <w:pPr>
        <w:spacing w:after="0"/>
        <w:rPr>
          <w:sz w:val="28"/>
          <w:szCs w:val="28"/>
        </w:rPr>
      </w:pPr>
      <w:r w:rsidRPr="280F216C" w:rsidR="280F216C">
        <w:rPr>
          <w:b w:val="1"/>
          <w:bCs w:val="1"/>
          <w:sz w:val="28"/>
          <w:szCs w:val="28"/>
        </w:rPr>
        <w:t>21.august:</w:t>
      </w:r>
      <w:r w:rsidRPr="280F216C" w:rsidR="280F216C">
        <w:rPr>
          <w:sz w:val="28"/>
          <w:szCs w:val="28"/>
        </w:rPr>
        <w:t xml:space="preserve"> </w:t>
      </w:r>
      <w:r>
        <w:tab/>
      </w:r>
      <w:r>
        <w:tab/>
      </w:r>
      <w:r w:rsidRPr="280F216C" w:rsidR="280F216C">
        <w:rPr>
          <w:sz w:val="28"/>
          <w:szCs w:val="28"/>
        </w:rPr>
        <w:t>Mimre og tegne etter sommerferie.</w:t>
      </w:r>
    </w:p>
    <w:p w:rsidRPr="007B498A" w:rsidR="007B498A" w:rsidP="007B498A" w:rsidRDefault="007B498A" w14:paraId="1CC38C87" w14:textId="05AFE8EF">
      <w:pPr>
        <w:spacing w:after="0"/>
        <w:rPr>
          <w:sz w:val="28"/>
          <w:szCs w:val="28"/>
        </w:rPr>
      </w:pPr>
      <w:r w:rsidRPr="280F216C" w:rsidR="280F216C">
        <w:rPr>
          <w:b w:val="1"/>
          <w:bCs w:val="1"/>
          <w:sz w:val="28"/>
          <w:szCs w:val="28"/>
        </w:rPr>
        <w:t>28.august:</w:t>
      </w:r>
      <w:r w:rsidRPr="280F216C" w:rsidR="280F216C">
        <w:rPr>
          <w:sz w:val="28"/>
          <w:szCs w:val="28"/>
        </w:rPr>
        <w:t xml:space="preserve"> </w:t>
      </w:r>
      <w:r>
        <w:tab/>
      </w:r>
      <w:r>
        <w:tab/>
      </w:r>
      <w:r w:rsidRPr="280F216C" w:rsidR="280F216C">
        <w:rPr>
          <w:sz w:val="28"/>
          <w:szCs w:val="28"/>
        </w:rPr>
        <w:t>Vennskapstre: Lager blader av hendene.</w:t>
      </w:r>
    </w:p>
    <w:p w:rsidRPr="007B498A" w:rsidR="007B498A" w:rsidP="007B498A" w:rsidRDefault="007B498A" w14:paraId="14F2E81E" w14:textId="3A01B532">
      <w:pPr>
        <w:spacing w:after="0"/>
        <w:rPr>
          <w:sz w:val="28"/>
          <w:szCs w:val="28"/>
        </w:rPr>
      </w:pPr>
      <w:r w:rsidRPr="280F216C" w:rsidR="280F216C">
        <w:rPr>
          <w:b w:val="1"/>
          <w:bCs w:val="1"/>
          <w:sz w:val="28"/>
          <w:szCs w:val="28"/>
        </w:rPr>
        <w:t>4.september</w:t>
      </w:r>
      <w:r w:rsidRPr="280F216C" w:rsidR="280F216C">
        <w:rPr>
          <w:i w:val="1"/>
          <w:iCs w:val="1"/>
          <w:sz w:val="28"/>
          <w:szCs w:val="28"/>
        </w:rPr>
        <w:t>:</w:t>
      </w:r>
      <w:r>
        <w:tab/>
      </w:r>
      <w:r w:rsidRPr="280F216C" w:rsidR="280F216C">
        <w:rPr>
          <w:sz w:val="28"/>
          <w:szCs w:val="28"/>
        </w:rPr>
        <w:t>Vennskapstre: Lager blomster av crepe papir.</w:t>
      </w:r>
    </w:p>
    <w:p w:rsidRPr="007B498A" w:rsidR="007B498A" w:rsidP="007B498A" w:rsidRDefault="007B498A" w14:paraId="45BF8EE8" w14:textId="77B1847E">
      <w:pPr>
        <w:spacing w:after="0"/>
        <w:rPr>
          <w:sz w:val="28"/>
          <w:szCs w:val="28"/>
        </w:rPr>
      </w:pPr>
      <w:r w:rsidRPr="280F216C" w:rsidR="280F216C">
        <w:rPr>
          <w:b w:val="1"/>
          <w:bCs w:val="1"/>
          <w:sz w:val="28"/>
          <w:szCs w:val="28"/>
        </w:rPr>
        <w:t>11. september:</w:t>
      </w:r>
      <w:r w:rsidRPr="280F216C" w:rsidR="280F216C">
        <w:rPr>
          <w:sz w:val="28"/>
          <w:szCs w:val="28"/>
        </w:rPr>
        <w:t xml:space="preserve"> </w:t>
      </w:r>
      <w:r>
        <w:tab/>
      </w:r>
      <w:r w:rsidRPr="280F216C" w:rsidR="280F216C">
        <w:rPr>
          <w:sz w:val="28"/>
          <w:szCs w:val="28"/>
        </w:rPr>
        <w:t>Vennskapstre: Lage fugler og dyr i treet.</w:t>
      </w:r>
    </w:p>
    <w:p w:rsidR="007B498A" w:rsidP="007B498A" w:rsidRDefault="007B498A" w14:paraId="63CE778B" w14:textId="4E7C038A">
      <w:pPr>
        <w:spacing w:after="0"/>
        <w:rPr>
          <w:sz w:val="28"/>
          <w:szCs w:val="28"/>
        </w:rPr>
      </w:pPr>
      <w:r w:rsidRPr="280F216C" w:rsidR="280F216C">
        <w:rPr>
          <w:b w:val="1"/>
          <w:bCs w:val="1"/>
          <w:sz w:val="28"/>
          <w:szCs w:val="28"/>
        </w:rPr>
        <w:t>18. september:</w:t>
      </w:r>
      <w:r w:rsidRPr="280F216C" w:rsidR="280F216C">
        <w:rPr>
          <w:sz w:val="28"/>
          <w:szCs w:val="28"/>
        </w:rPr>
        <w:t xml:space="preserve"> </w:t>
      </w:r>
      <w:r>
        <w:tab/>
      </w:r>
      <w:r w:rsidRPr="280F216C" w:rsidR="280F216C">
        <w:rPr>
          <w:sz w:val="28"/>
          <w:szCs w:val="28"/>
        </w:rPr>
        <w:t xml:space="preserve">Brannvernuke: Brannøvelse </w:t>
      </w:r>
    </w:p>
    <w:p w:rsidRPr="007B498A" w:rsidR="007B498A" w:rsidP="007B498A" w:rsidRDefault="007B498A" w14:paraId="60DA231C" w14:textId="0D62A647">
      <w:pPr>
        <w:spacing w:after="0"/>
        <w:ind w:left="1416" w:firstLine="708"/>
        <w:rPr>
          <w:sz w:val="28"/>
          <w:szCs w:val="28"/>
        </w:rPr>
      </w:pPr>
      <w:r>
        <w:rPr>
          <w:sz w:val="28"/>
          <w:szCs w:val="28"/>
        </w:rPr>
        <w:t xml:space="preserve">Etterpå </w:t>
      </w:r>
      <w:r w:rsidRPr="007B498A">
        <w:rPr>
          <w:sz w:val="28"/>
          <w:szCs w:val="28"/>
        </w:rPr>
        <w:t>spyle aktivitet for 1+</w:t>
      </w:r>
    </w:p>
    <w:p w:rsidRPr="007B498A" w:rsidR="007B498A" w:rsidP="007B498A" w:rsidRDefault="007B498A" w14:paraId="2B81D84B" w14:textId="77777777">
      <w:pPr>
        <w:spacing w:after="0"/>
        <w:rPr>
          <w:b/>
          <w:sz w:val="28"/>
          <w:szCs w:val="28"/>
        </w:rPr>
      </w:pPr>
    </w:p>
    <w:p w:rsidRPr="007B498A" w:rsidR="007B498A" w:rsidP="5B26520E" w:rsidRDefault="007B498A" w14:paraId="2F537709" w14:textId="2B4C3A2F">
      <w:pPr>
        <w:pStyle w:val="Normal"/>
        <w:spacing w:after="0"/>
      </w:pPr>
      <w:r w:rsidRPr="5B26520E" w:rsidR="5B26520E">
        <w:rPr>
          <w:i w:val="1"/>
          <w:iCs w:val="1"/>
          <w:color w:val="31849B"/>
          <w:sz w:val="28"/>
          <w:szCs w:val="28"/>
          <w:u w:val="single"/>
        </w:rPr>
        <w:t>Tema: Sanser</w:t>
      </w:r>
    </w:p>
    <w:p w:rsidRPr="007B498A" w:rsidR="007B498A" w:rsidP="5B26520E" w:rsidRDefault="007B498A" w14:paraId="4904B248" w14:textId="0E17A335">
      <w:pPr>
        <w:pStyle w:val="Normal"/>
        <w:spacing w:after="0"/>
      </w:pPr>
      <w:r w:rsidRPr="62907F17" w:rsidR="62907F17">
        <w:rPr>
          <w:b w:val="1"/>
          <w:bCs w:val="1"/>
          <w:sz w:val="28"/>
          <w:szCs w:val="28"/>
        </w:rPr>
        <w:t>25.september:</w:t>
      </w:r>
      <w:r>
        <w:tab/>
      </w:r>
      <w:r w:rsidRPr="62907F17" w:rsidR="62907F17">
        <w:rPr>
          <w:sz w:val="28"/>
          <w:szCs w:val="28"/>
        </w:rPr>
        <w:t xml:space="preserve">Intro på de forskjellige sanser med </w:t>
      </w:r>
      <w:r w:rsidRPr="62907F17" w:rsidR="62907F17">
        <w:rPr>
          <w:sz w:val="28"/>
          <w:szCs w:val="28"/>
        </w:rPr>
        <w:t>sanse</w:t>
      </w:r>
      <w:r w:rsidRPr="62907F17" w:rsidR="62907F17">
        <w:rPr>
          <w:sz w:val="28"/>
          <w:szCs w:val="28"/>
        </w:rPr>
        <w:t xml:space="preserve"> boks.</w:t>
      </w:r>
    </w:p>
    <w:p w:rsidRPr="007B498A" w:rsidR="007B498A" w:rsidP="280F216C" w:rsidRDefault="007B498A" w14:paraId="18325C3F" w14:textId="07087E90">
      <w:pPr>
        <w:spacing w:after="0"/>
        <w:rPr>
          <w:sz w:val="28"/>
          <w:szCs w:val="28"/>
        </w:rPr>
      </w:pPr>
      <w:r w:rsidRPr="5B26520E" w:rsidR="5B26520E">
        <w:rPr>
          <w:b w:val="1"/>
          <w:bCs w:val="1"/>
          <w:sz w:val="28"/>
          <w:szCs w:val="28"/>
        </w:rPr>
        <w:t>2.oktober:</w:t>
      </w:r>
      <w:r>
        <w:tab/>
      </w:r>
      <w:r>
        <w:tab/>
      </w:r>
      <w:r w:rsidRPr="5B26520E" w:rsidR="5B26520E">
        <w:rPr>
          <w:sz w:val="28"/>
          <w:szCs w:val="28"/>
        </w:rPr>
        <w:t xml:space="preserve">Leke med playdoh. </w:t>
      </w:r>
    </w:p>
    <w:p w:rsidRPr="007B498A" w:rsidR="007B498A" w:rsidP="007B498A" w:rsidRDefault="007B498A" w14:paraId="5F09A5F1" w14:textId="5ADE2788">
      <w:pPr>
        <w:spacing w:after="0"/>
        <w:rPr>
          <w:sz w:val="28"/>
          <w:szCs w:val="28"/>
        </w:rPr>
      </w:pPr>
      <w:r w:rsidRPr="280F216C" w:rsidR="280F216C">
        <w:rPr>
          <w:b w:val="1"/>
          <w:bCs w:val="1"/>
          <w:sz w:val="28"/>
          <w:szCs w:val="28"/>
        </w:rPr>
        <w:t>9.</w:t>
      </w:r>
      <w:r w:rsidRPr="280F216C" w:rsidR="280F216C">
        <w:rPr>
          <w:b w:val="1"/>
          <w:bCs w:val="1"/>
          <w:sz w:val="28"/>
          <w:szCs w:val="28"/>
        </w:rPr>
        <w:t>oktober:</w:t>
      </w:r>
      <w:r>
        <w:tab/>
      </w:r>
      <w:r>
        <w:tab/>
      </w:r>
      <w:r w:rsidRPr="280F216C" w:rsidR="280F216C">
        <w:rPr>
          <w:sz w:val="28"/>
          <w:szCs w:val="28"/>
        </w:rPr>
        <w:t xml:space="preserve">Høstferie. Stokka </w:t>
      </w:r>
      <w:r w:rsidRPr="280F216C" w:rsidR="280F216C">
        <w:rPr>
          <w:sz w:val="28"/>
          <w:szCs w:val="28"/>
        </w:rPr>
        <w:t>åpenbhg</w:t>
      </w:r>
      <w:r w:rsidRPr="280F216C" w:rsidR="280F216C">
        <w:rPr>
          <w:sz w:val="28"/>
          <w:szCs w:val="28"/>
        </w:rPr>
        <w:t xml:space="preserve"> er </w:t>
      </w:r>
      <w:r w:rsidRPr="280F216C" w:rsidR="280F216C">
        <w:rPr>
          <w:b w:val="1"/>
          <w:bCs w:val="1"/>
          <w:sz w:val="28"/>
          <w:szCs w:val="28"/>
          <w:u w:val="single"/>
        </w:rPr>
        <w:t>stengt</w:t>
      </w:r>
      <w:r w:rsidRPr="280F216C" w:rsidR="280F216C">
        <w:rPr>
          <w:sz w:val="28"/>
          <w:szCs w:val="28"/>
          <w:u w:val="single"/>
        </w:rPr>
        <w:t>.</w:t>
      </w:r>
    </w:p>
    <w:p w:rsidRPr="007B498A" w:rsidR="007B498A" w:rsidP="5B26520E" w:rsidRDefault="007B498A" w14:paraId="102FEC37" w14:textId="08A4908D">
      <w:pPr>
        <w:spacing w:after="0"/>
        <w:rPr>
          <w:i w:val="1"/>
          <w:iCs w:val="1"/>
          <w:sz w:val="28"/>
          <w:szCs w:val="28"/>
        </w:rPr>
      </w:pPr>
      <w:r w:rsidRPr="5B26520E" w:rsidR="5B26520E">
        <w:rPr>
          <w:b w:val="1"/>
          <w:bCs w:val="1"/>
          <w:sz w:val="28"/>
          <w:szCs w:val="28"/>
        </w:rPr>
        <w:t>16.oktober:</w:t>
      </w:r>
      <w:r w:rsidRPr="5B26520E" w:rsidR="5B26520E">
        <w:rPr>
          <w:sz w:val="28"/>
          <w:szCs w:val="28"/>
        </w:rPr>
        <w:t xml:space="preserve"> </w:t>
      </w:r>
      <w:r>
        <w:tab/>
      </w:r>
      <w:r w:rsidRPr="5B26520E" w:rsidR="5B26520E">
        <w:rPr>
          <w:sz w:val="28"/>
          <w:szCs w:val="28"/>
        </w:rPr>
        <w:t>Enkel hinderløype med sortering av baller.</w:t>
      </w:r>
    </w:p>
    <w:p w:rsidRPr="007B498A" w:rsidR="007B498A" w:rsidP="280F216C" w:rsidRDefault="007B498A" w14:paraId="1985AF68" w14:textId="25F5EA30">
      <w:pPr>
        <w:pStyle w:val="Normal"/>
        <w:spacing w:after="0"/>
      </w:pPr>
      <w:r w:rsidRPr="280F216C" w:rsidR="280F216C">
        <w:rPr>
          <w:b w:val="1"/>
          <w:bCs w:val="1"/>
          <w:sz w:val="28"/>
          <w:szCs w:val="28"/>
        </w:rPr>
        <w:t>23.oktober:</w:t>
      </w:r>
      <w:r w:rsidRPr="280F216C" w:rsidR="280F216C">
        <w:rPr>
          <w:sz w:val="28"/>
          <w:szCs w:val="28"/>
        </w:rPr>
        <w:t xml:space="preserve"> </w:t>
      </w:r>
      <w:r>
        <w:tab/>
      </w:r>
      <w:r w:rsidRPr="280F216C" w:rsidR="280F216C">
        <w:rPr>
          <w:sz w:val="28"/>
          <w:szCs w:val="28"/>
        </w:rPr>
        <w:t xml:space="preserve">FN-dagen: Vi servere en internasjonal lunsj. </w:t>
      </w:r>
    </w:p>
    <w:p w:rsidR="007B498A" w:rsidP="280F216C" w:rsidRDefault="007B498A" w14:paraId="28EE6559" w14:textId="77777777">
      <w:pPr>
        <w:pStyle w:val="Normal"/>
        <w:spacing w:after="0"/>
      </w:pPr>
      <w:r w:rsidRPr="280F216C">
        <w:rPr>
          <w:b w:val="1"/>
          <w:bCs w:val="1"/>
          <w:sz w:val="28"/>
          <w:szCs w:val="28"/>
        </w:rPr>
        <w:t>30.oktober:</w:t>
      </w:r>
      <w:r w:rsidRPr="007B498A">
        <w:rPr>
          <w:sz w:val="28"/>
          <w:szCs w:val="28"/>
        </w:rPr>
        <w:t xml:space="preserve"> </w:t>
      </w:r>
      <w:r w:rsidRPr="007B498A">
        <w:rPr>
          <w:sz w:val="28"/>
          <w:szCs w:val="28"/>
        </w:rPr>
        <w:tab/>
      </w:r>
      <w:r w:rsidRPr="007B498A">
        <w:rPr>
          <w:sz w:val="28"/>
          <w:szCs w:val="28"/>
        </w:rPr>
        <w:t xml:space="preserve">Vi skal lage rytme instrumenter. </w:t>
      </w:r>
    </w:p>
    <w:p w:rsidRPr="007B498A" w:rsidR="007B498A" w:rsidP="280F216C" w:rsidRDefault="007B498A" w14:paraId="774ADFE4" w14:textId="1EA3B0D5">
      <w:pPr>
        <w:pStyle w:val="Normal"/>
        <w:spacing w:after="0"/>
      </w:pPr>
      <w:r w:rsidRPr="2ECFDB29" w:rsidR="2ECFDB29">
        <w:rPr>
          <w:b w:val="1"/>
          <w:bCs w:val="1"/>
          <w:sz w:val="28"/>
          <w:szCs w:val="28"/>
        </w:rPr>
        <w:t>6.november:</w:t>
      </w:r>
      <w:r w:rsidRPr="2ECFDB29" w:rsidR="2ECFDB29">
        <w:rPr>
          <w:sz w:val="28"/>
          <w:szCs w:val="28"/>
        </w:rPr>
        <w:t xml:space="preserve"> </w:t>
      </w:r>
      <w:r>
        <w:tab/>
      </w:r>
      <w:r w:rsidRPr="5B26520E" w:rsidR="5B26520E">
        <w:rPr>
          <w:sz w:val="28"/>
          <w:szCs w:val="28"/>
        </w:rPr>
        <w:t xml:space="preserve">         Store strykeperler aktivitet.</w:t>
      </w:r>
    </w:p>
    <w:p w:rsidRPr="007B498A" w:rsidR="007B498A" w:rsidP="2ECFDB29" w:rsidRDefault="007B498A" w14:paraId="0E7C2C29" w14:textId="0859D796">
      <w:pPr>
        <w:pStyle w:val="Normal"/>
        <w:spacing w:after="0"/>
        <w:rPr>
          <w:sz w:val="28"/>
          <w:szCs w:val="28"/>
        </w:rPr>
      </w:pPr>
      <w:r w:rsidRPr="5B26520E" w:rsidR="5B26520E">
        <w:rPr>
          <w:b w:val="1"/>
          <w:bCs w:val="1"/>
          <w:sz w:val="28"/>
          <w:szCs w:val="28"/>
        </w:rPr>
        <w:t>13.november:</w:t>
      </w:r>
      <w:r>
        <w:tab/>
      </w:r>
      <w:r w:rsidRPr="5B26520E" w:rsidR="5B26520E">
        <w:rPr>
          <w:sz w:val="28"/>
          <w:szCs w:val="28"/>
        </w:rPr>
        <w:t>Vi går ut med en naturbingo</w:t>
      </w:r>
    </w:p>
    <w:p w:rsidRPr="007B498A" w:rsidR="007B498A" w:rsidP="007B498A" w:rsidRDefault="007B498A" w14:paraId="4CB6DDF6" w14:textId="075B7A2D">
      <w:pPr>
        <w:spacing w:after="0"/>
        <w:rPr>
          <w:sz w:val="28"/>
          <w:szCs w:val="28"/>
        </w:rPr>
      </w:pPr>
      <w:r w:rsidRPr="5B26520E" w:rsidR="5B26520E">
        <w:rPr>
          <w:b w:val="1"/>
          <w:bCs w:val="1"/>
          <w:sz w:val="28"/>
          <w:szCs w:val="28"/>
        </w:rPr>
        <w:t>20.november:</w:t>
      </w:r>
      <w:r>
        <w:tab/>
      </w:r>
      <w:r w:rsidRPr="5B26520E" w:rsidR="5B26520E">
        <w:rPr>
          <w:sz w:val="28"/>
          <w:szCs w:val="28"/>
        </w:rPr>
        <w:t>Vi avslutter tema sanser med musikk og bevegelse.</w:t>
      </w:r>
    </w:p>
    <w:p w:rsidRPr="007B498A" w:rsidR="007B498A" w:rsidP="5B26520E" w:rsidRDefault="007B498A" w14:paraId="7D416077" w14:textId="206F308E">
      <w:pPr>
        <w:spacing w:after="0"/>
        <w:rPr>
          <w:b w:val="1"/>
          <w:bCs w:val="1"/>
          <w:sz w:val="28"/>
          <w:szCs w:val="28"/>
        </w:rPr>
      </w:pPr>
    </w:p>
    <w:p w:rsidR="007B498A" w:rsidP="5B26520E" w:rsidRDefault="007B498A" w14:paraId="7AE46FE3" w14:textId="3FDB8694">
      <w:pPr>
        <w:spacing w:after="0"/>
        <w:rPr>
          <w:i w:val="1"/>
          <w:iCs w:val="1"/>
          <w:color w:val="31849B"/>
          <w:sz w:val="28"/>
          <w:szCs w:val="28"/>
          <w:u w:val="single"/>
        </w:rPr>
      </w:pPr>
      <w:r>
        <w:drawing>
          <wp:anchor distT="0" distB="0" distL="114300" distR="114300" simplePos="0" relativeHeight="251658240" behindDoc="1" locked="0" layoutInCell="1" allowOverlap="1" wp14:editId="039C0884" wp14:anchorId="483FFD48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320675" cy="419100"/>
            <wp:effectExtent l="0" t="0" r="3175" b="0"/>
            <wp:wrapNone/>
            <wp:docPr id="1263586144" name="Bilde 1" descr="| CISV Østfold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Bilde 1"/>
                    <pic:cNvPicPr/>
                  </pic:nvPicPr>
                  <pic:blipFill>
                    <a:blip r:embed="R78baba7526884a0c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958" r="18988"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20675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Pr="007B498A" w:rsidR="007B498A" w:rsidP="007B498A" w:rsidRDefault="007B498A" w14:paraId="501EB369" w14:textId="1839C26C">
      <w:pPr>
        <w:spacing w:after="0"/>
        <w:rPr>
          <w:i/>
          <w:color w:val="31849B"/>
          <w:sz w:val="28"/>
          <w:szCs w:val="28"/>
          <w:u w:val="single"/>
        </w:rPr>
      </w:pPr>
      <w:r w:rsidRPr="5B26520E" w:rsidR="5B26520E">
        <w:rPr>
          <w:i w:val="1"/>
          <w:iCs w:val="1"/>
          <w:color w:val="31849B"/>
          <w:sz w:val="28"/>
          <w:szCs w:val="28"/>
          <w:u w:val="single"/>
        </w:rPr>
        <w:t>Tema: Adventstiden</w:t>
      </w:r>
    </w:p>
    <w:p w:rsidR="5B26520E" w:rsidP="5B26520E" w:rsidRDefault="5B26520E" w14:paraId="76F839DA" w14:textId="21BE25DD">
      <w:pPr>
        <w:spacing w:after="0"/>
        <w:rPr>
          <w:i w:val="1"/>
          <w:iCs w:val="1"/>
          <w:sz w:val="28"/>
          <w:szCs w:val="28"/>
        </w:rPr>
      </w:pPr>
      <w:r w:rsidRPr="5B26520E" w:rsidR="5B26520E">
        <w:rPr>
          <w:b w:val="1"/>
          <w:bCs w:val="1"/>
          <w:sz w:val="28"/>
          <w:szCs w:val="28"/>
        </w:rPr>
        <w:t>27.november:</w:t>
      </w:r>
      <w:r>
        <w:tab/>
      </w:r>
      <w:r w:rsidRPr="5B26520E" w:rsidR="5B26520E">
        <w:rPr>
          <w:sz w:val="28"/>
          <w:szCs w:val="28"/>
        </w:rPr>
        <w:t>Vi tenne det første lys og bake pepperkaker.</w:t>
      </w:r>
    </w:p>
    <w:p w:rsidRPr="007B498A" w:rsidR="007B498A" w:rsidP="5B26520E" w:rsidRDefault="007B498A" w14:paraId="44D5987D" w14:textId="41A2269E">
      <w:pPr>
        <w:spacing w:after="0"/>
        <w:ind w:left="2160" w:hanging="2160"/>
        <w:rPr>
          <w:sz w:val="28"/>
          <w:szCs w:val="28"/>
        </w:rPr>
      </w:pPr>
      <w:r w:rsidRPr="5B26520E" w:rsidR="5B26520E">
        <w:rPr>
          <w:b w:val="1"/>
          <w:bCs w:val="1"/>
          <w:sz w:val="28"/>
          <w:szCs w:val="28"/>
        </w:rPr>
        <w:t>4.desember:</w:t>
      </w:r>
      <w:r>
        <w:tab/>
      </w:r>
      <w:r w:rsidRPr="5B26520E" w:rsidR="5B26520E">
        <w:rPr>
          <w:sz w:val="28"/>
          <w:szCs w:val="28"/>
        </w:rPr>
        <w:t>Vi tenne det andre lyset og lage julepynt og kort.</w:t>
      </w:r>
    </w:p>
    <w:p w:rsidRPr="007B498A" w:rsidR="007B498A" w:rsidP="007B498A" w:rsidRDefault="007B498A" w14:paraId="5147C8FA" w14:textId="0D0845F0">
      <w:pPr>
        <w:spacing w:after="0"/>
        <w:rPr>
          <w:sz w:val="28"/>
          <w:szCs w:val="28"/>
        </w:rPr>
      </w:pPr>
      <w:r w:rsidRPr="5B26520E" w:rsidR="5B26520E">
        <w:rPr>
          <w:b w:val="1"/>
          <w:bCs w:val="1"/>
          <w:sz w:val="28"/>
          <w:szCs w:val="28"/>
        </w:rPr>
        <w:t>11.desember:</w:t>
      </w:r>
      <w:r w:rsidRPr="5B26520E" w:rsidR="5B26520E">
        <w:rPr>
          <w:sz w:val="28"/>
          <w:szCs w:val="28"/>
        </w:rPr>
        <w:t xml:space="preserve"> </w:t>
      </w:r>
      <w:r>
        <w:tab/>
      </w:r>
      <w:r w:rsidRPr="5B26520E" w:rsidR="5B26520E">
        <w:rPr>
          <w:sz w:val="28"/>
          <w:szCs w:val="28"/>
        </w:rPr>
        <w:t xml:space="preserve">Vi tenne den tredje lyset og ha nissefest med julegrøt. </w:t>
      </w:r>
    </w:p>
    <w:p w:rsidR="007B498A" w:rsidP="007B498A" w:rsidRDefault="007B498A" w14:paraId="2B811CFB" w14:textId="65570A7C">
      <w:pPr>
        <w:spacing w:after="0"/>
        <w:rPr>
          <w:sz w:val="28"/>
          <w:szCs w:val="28"/>
        </w:rPr>
      </w:pPr>
      <w:r w:rsidRPr="5B26520E" w:rsidR="5B26520E">
        <w:rPr>
          <w:b w:val="1"/>
          <w:bCs w:val="1"/>
          <w:sz w:val="28"/>
          <w:szCs w:val="28"/>
        </w:rPr>
        <w:t>18.desember:</w:t>
      </w:r>
      <w:r>
        <w:tab/>
      </w:r>
      <w:r w:rsidRPr="5B26520E" w:rsidR="5B26520E">
        <w:rPr>
          <w:sz w:val="28"/>
          <w:szCs w:val="28"/>
        </w:rPr>
        <w:t>Planleggingsdag. Stokka åpenbarnehagen er stengt</w:t>
      </w:r>
    </w:p>
    <w:p w:rsidR="007B498A" w:rsidP="007B498A" w:rsidRDefault="007B498A" w14:paraId="54A8566D" w14:textId="77777777">
      <w:pPr>
        <w:spacing w:after="0"/>
        <w:rPr>
          <w:sz w:val="28"/>
          <w:szCs w:val="28"/>
        </w:rPr>
      </w:pPr>
    </w:p>
    <w:p w:rsidR="007B498A" w:rsidP="007B498A" w:rsidRDefault="007B498A" w14:paraId="328C3CAC" w14:textId="77777777">
      <w:pPr>
        <w:spacing w:after="0"/>
        <w:rPr>
          <w:sz w:val="28"/>
          <w:szCs w:val="28"/>
        </w:rPr>
      </w:pPr>
    </w:p>
    <w:p w:rsidR="007B498A" w:rsidP="007B498A" w:rsidRDefault="007B498A" w14:paraId="5492CB21" w14:textId="5DA18AAF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Vi ønsker alle våre brukere en riktig god jul og et godt nyttår</w:t>
      </w:r>
      <w:r w:rsidRPr="007B498A">
        <w:rPr>
          <mc:AlternateContent>
            <mc:Choice Requires="w16se"/>
            <mc:Fallback>
              <w:rFonts w:ascii="Segoe UI Emoji" w:hAnsi="Segoe UI Emoji" w:eastAsia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:rsidRPr="007B498A" w:rsidR="007B498A" w:rsidP="007B498A" w:rsidRDefault="007B498A" w14:paraId="0A14CA0E" w14:textId="0353641D">
      <w:pPr>
        <w:spacing w:after="0"/>
        <w:jc w:val="center"/>
        <w:rPr>
          <w:sz w:val="28"/>
          <w:szCs w:val="28"/>
        </w:rPr>
        <w:sectPr w:rsidRPr="007B498A" w:rsidR="007B498A" w:rsidSect="007B498A">
          <w:pgSz w:w="11906" w:h="16838" w:orient="portrait"/>
          <w:pgMar w:top="1440" w:right="1440" w:bottom="1440" w:left="1440" w:header="708" w:footer="708" w:gutter="0"/>
          <w:pgNumType w:start="1"/>
          <w:cols w:space="708"/>
          <w:docGrid w:linePitch="299"/>
        </w:sectPr>
      </w:pPr>
      <w:r>
        <w:rPr>
          <w:sz w:val="28"/>
          <w:szCs w:val="28"/>
        </w:rPr>
        <w:t>Vi starter opp igjen onsdag 3e januar 2024</w:t>
      </w:r>
    </w:p>
    <w:p w:rsidR="00F2253B" w:rsidRDefault="00F2253B" w14:paraId="2CE64676" w14:textId="77777777"/>
    <w:sectPr w:rsidR="00F2253B" w:rsidSect="007B498A">
      <w:pgSz w:w="11906" w:h="16838" w:orient="portrait"/>
      <w:pgMar w:top="1440" w:right="1440" w:bottom="1440" w:left="1440" w:header="708" w:footer="708" w:gutter="0"/>
      <w:pgNumType w:start="1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98A"/>
    <w:rsid w:val="00572B2F"/>
    <w:rsid w:val="007B498A"/>
    <w:rsid w:val="00F2253B"/>
    <w:rsid w:val="280F216C"/>
    <w:rsid w:val="2ECFDB29"/>
    <w:rsid w:val="5B26520E"/>
    <w:rsid w:val="62907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BDB44"/>
  <w15:chartTrackingRefBased/>
  <w15:docId w15:val="{BEEEEB0A-3353-4409-8F08-7263A6A6D76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B498A"/>
    <w:pPr>
      <w:spacing w:after="200" w:line="276" w:lineRule="auto"/>
    </w:pPr>
    <w:rPr>
      <w:rFonts w:ascii="Calibri" w:hAnsi="Calibri" w:eastAsia="Calibri" w:cs="Calibri"/>
      <w:kern w:val="0"/>
      <w:lang w:eastAsia="nb-NO"/>
      <w14:ligatures w14:val="none"/>
    </w:rPr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png" Id="rId4" /><Relationship Type="http://schemas.openxmlformats.org/officeDocument/2006/relationships/image" Target="/media/image5.jpg" Id="R78baba7526884a0c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Esther Choat</dc:creator>
  <keywords/>
  <dc:description/>
  <lastModifiedBy>Esther Choat</lastModifiedBy>
  <revision>5</revision>
  <dcterms:created xsi:type="dcterms:W3CDTF">2023-09-21T10:42:00.0000000Z</dcterms:created>
  <dcterms:modified xsi:type="dcterms:W3CDTF">2024-08-27T11:58:00.9729184Z</dcterms:modified>
</coreProperties>
</file>